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9D9" w:rsidRPr="00800756" w:rsidRDefault="008239D9" w:rsidP="008239D9">
      <w:pPr>
        <w:widowControl w:val="0"/>
        <w:autoSpaceDE w:val="0"/>
        <w:autoSpaceDN w:val="0"/>
        <w:spacing w:before="74"/>
        <w:ind w:left="396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8239D9" w:rsidRPr="00800756" w:rsidRDefault="008239D9" w:rsidP="008239D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800756">
        <w:rPr>
          <w:rFonts w:ascii="Arial" w:hAnsi="Arial" w:cs="Arial"/>
          <w:b/>
          <w:sz w:val="20"/>
          <w:szCs w:val="20"/>
        </w:rPr>
        <w:t>INFORMACJA</w:t>
      </w:r>
      <w:r w:rsidRPr="00800756">
        <w:rPr>
          <w:rFonts w:ascii="Arial" w:hAnsi="Arial" w:cs="Arial"/>
          <w:b/>
          <w:sz w:val="20"/>
          <w:szCs w:val="20"/>
        </w:rPr>
        <w:br/>
        <w:t>O PRZETWARZANIU DANYCH OSOBOWYCH PRACOWNIKÓW I WSPÓŁPRACOWNIKÓW</w:t>
      </w:r>
      <w:r w:rsidRPr="00800756">
        <w:rPr>
          <w:rFonts w:ascii="Arial" w:hAnsi="Arial" w:cs="Arial"/>
          <w:b/>
          <w:sz w:val="20"/>
          <w:szCs w:val="20"/>
        </w:rPr>
        <w:br/>
        <w:t xml:space="preserve">W </w:t>
      </w:r>
      <w:bookmarkStart w:id="0" w:name="_Toc509340264"/>
      <w:r w:rsidR="00800756" w:rsidRPr="00800756">
        <w:rPr>
          <w:rFonts w:ascii="Arial" w:hAnsi="Arial" w:cs="Arial"/>
          <w:b/>
          <w:sz w:val="20"/>
          <w:szCs w:val="20"/>
        </w:rPr>
        <w:t>ZACHĘCIE – NARODOWEJ GALERII SZTUKI</w:t>
      </w:r>
    </w:p>
    <w:p w:rsidR="008239D9" w:rsidRPr="00800756" w:rsidRDefault="008239D9" w:rsidP="008239D9">
      <w:pPr>
        <w:pStyle w:val="NAG1"/>
        <w:tabs>
          <w:tab w:val="right" w:pos="142"/>
          <w:tab w:val="right" w:pos="1134"/>
        </w:tabs>
        <w:rPr>
          <w:sz w:val="20"/>
          <w:szCs w:val="20"/>
        </w:rPr>
      </w:pPr>
      <w:bookmarkStart w:id="1" w:name="_Toc76022826"/>
      <w:r w:rsidRPr="00800756">
        <w:rPr>
          <w:sz w:val="20"/>
          <w:szCs w:val="20"/>
        </w:rPr>
        <w:t>Informacja o przetwarzaniu danych osobowych personelu</w:t>
      </w:r>
      <w:bookmarkEnd w:id="0"/>
      <w:bookmarkEnd w:id="1"/>
    </w:p>
    <w:p w:rsidR="008239D9" w:rsidRPr="00800756" w:rsidRDefault="00800756" w:rsidP="008239D9">
      <w:pPr>
        <w:pStyle w:val="NAG2"/>
        <w:rPr>
          <w:szCs w:val="20"/>
        </w:rPr>
      </w:pPr>
      <w:r w:rsidRPr="00800756">
        <w:rPr>
          <w:b/>
          <w:szCs w:val="20"/>
        </w:rPr>
        <w:t>Zachęt</w:t>
      </w:r>
      <w:r>
        <w:rPr>
          <w:b/>
          <w:szCs w:val="20"/>
        </w:rPr>
        <w:t>a</w:t>
      </w:r>
      <w:r w:rsidRPr="00800756">
        <w:rPr>
          <w:b/>
          <w:szCs w:val="20"/>
        </w:rPr>
        <w:t xml:space="preserve"> – Narodową Galerią Sztuki z siedzibą w Warszawie, pl. Małachowskiego 3, </w:t>
      </w:r>
      <w:r>
        <w:rPr>
          <w:b/>
          <w:szCs w:val="20"/>
        </w:rPr>
        <w:br/>
      </w:r>
      <w:r w:rsidRPr="00800756">
        <w:rPr>
          <w:b/>
          <w:szCs w:val="20"/>
        </w:rPr>
        <w:t>00-916, Warszawa, wpisaną do Rejestru Instytucji Kultury prowadzonego przez Ministra Kultury i Dziedzictwa Narodowego pod numerem RIK 34/92, NIP 526-025-12-10, REGON 000275949 („Administrator”</w:t>
      </w:r>
      <w:r>
        <w:rPr>
          <w:b/>
          <w:szCs w:val="20"/>
        </w:rPr>
        <w:t xml:space="preserve"> lub „Zachęta”</w:t>
      </w:r>
      <w:r w:rsidRPr="00800756">
        <w:rPr>
          <w:b/>
          <w:szCs w:val="20"/>
        </w:rPr>
        <w:t>)</w:t>
      </w:r>
      <w:r w:rsidRPr="00800756">
        <w:rPr>
          <w:szCs w:val="20"/>
        </w:rPr>
        <w:t xml:space="preserve"> </w:t>
      </w:r>
      <w:r w:rsidR="008239D9" w:rsidRPr="00800756">
        <w:rPr>
          <w:szCs w:val="20"/>
        </w:rPr>
        <w:t xml:space="preserve">przetwarza dane osobowe swoich obecnych i byłych pracowników oraz współpracowników. W tym materiale wyjaśniamy, jak i dlaczego </w:t>
      </w:r>
      <w:r>
        <w:rPr>
          <w:szCs w:val="20"/>
        </w:rPr>
        <w:t>Zachęta</w:t>
      </w:r>
      <w:r w:rsidR="008239D9" w:rsidRPr="00800756">
        <w:rPr>
          <w:szCs w:val="20"/>
        </w:rPr>
        <w:t xml:space="preserve"> przetwarza Twoje dane osobowe oraz w jaki sposób </w:t>
      </w:r>
      <w:r>
        <w:rPr>
          <w:szCs w:val="20"/>
        </w:rPr>
        <w:br/>
      </w:r>
      <w:r w:rsidR="008239D9" w:rsidRPr="00800756">
        <w:rPr>
          <w:szCs w:val="20"/>
        </w:rPr>
        <w:t>dba o ich ochronę.</w:t>
      </w:r>
    </w:p>
    <w:p w:rsidR="008239D9" w:rsidRPr="00800756" w:rsidRDefault="00800756" w:rsidP="008239D9">
      <w:pPr>
        <w:pStyle w:val="NAG2"/>
        <w:rPr>
          <w:szCs w:val="20"/>
        </w:rPr>
      </w:pPr>
      <w:r>
        <w:rPr>
          <w:szCs w:val="20"/>
        </w:rPr>
        <w:t>Zachęta</w:t>
      </w:r>
      <w:r w:rsidR="008239D9" w:rsidRPr="00800756">
        <w:rPr>
          <w:szCs w:val="20"/>
        </w:rPr>
        <w:t xml:space="preserve"> jest administratorem Twoich danych osobowych. Oznacza to, że </w:t>
      </w:r>
      <w:r>
        <w:rPr>
          <w:szCs w:val="20"/>
        </w:rPr>
        <w:t>Zachęta</w:t>
      </w:r>
      <w:r w:rsidR="008239D9" w:rsidRPr="00800756">
        <w:rPr>
          <w:szCs w:val="20"/>
        </w:rPr>
        <w:t xml:space="preserve"> decyduje, w jakim celu i w jaki sposób przetwarza Twoje dane osobowe w związku z Twoim zatrudnieniem. Twoje dane przetwarzane przez </w:t>
      </w:r>
      <w:r>
        <w:rPr>
          <w:szCs w:val="20"/>
        </w:rPr>
        <w:t>Zachętę</w:t>
      </w:r>
      <w:r w:rsidR="008239D9" w:rsidRPr="00800756">
        <w:rPr>
          <w:szCs w:val="20"/>
        </w:rPr>
        <w:t xml:space="preserve"> to: imię i nazwisko, dane kontaktowe, dane o wykształceniu i historii zatrudnienia, parametry zatrudnienia takie jak wysokość wynagrodzenia, benefity czy dni wolne, ocena pracownicza, informacje </w:t>
      </w:r>
      <w:r>
        <w:rPr>
          <w:szCs w:val="20"/>
        </w:rPr>
        <w:br/>
      </w:r>
      <w:r w:rsidR="008239D9" w:rsidRPr="00800756">
        <w:rPr>
          <w:szCs w:val="20"/>
        </w:rPr>
        <w:t xml:space="preserve">o zdolności do wykonywania powierzonych zadań, w tym o stanie zdrowia. </w:t>
      </w:r>
    </w:p>
    <w:p w:rsidR="008239D9" w:rsidRPr="00800756" w:rsidRDefault="008239D9" w:rsidP="008239D9">
      <w:pPr>
        <w:pStyle w:val="NAG2"/>
        <w:rPr>
          <w:szCs w:val="20"/>
        </w:rPr>
      </w:pPr>
      <w:r w:rsidRPr="00800756">
        <w:rPr>
          <w:szCs w:val="20"/>
        </w:rPr>
        <w:t xml:space="preserve">W związku z nawiązywaniem zatrudnienia </w:t>
      </w:r>
      <w:r w:rsidR="00800756">
        <w:rPr>
          <w:szCs w:val="20"/>
        </w:rPr>
        <w:t>Zachęta</w:t>
      </w:r>
      <w:r w:rsidRPr="00800756">
        <w:rPr>
          <w:szCs w:val="20"/>
        </w:rPr>
        <w:t xml:space="preserve"> zbiera jedynie dane, których podanie jest wymogiem prawnym wynikającym z kodeksu pracy (w przypadku pracowników) </w:t>
      </w:r>
      <w:r w:rsidR="00800756">
        <w:rPr>
          <w:szCs w:val="20"/>
        </w:rPr>
        <w:br/>
      </w:r>
      <w:r w:rsidRPr="00800756">
        <w:rPr>
          <w:szCs w:val="20"/>
        </w:rPr>
        <w:t xml:space="preserve">lub wymogiem umownym (w przypadku współpracowników). W pozostałym zakresie Twoje dane osobowe są wynikiem wspólnych ustaleń (np. dane o warunkach współpracy), </w:t>
      </w:r>
      <w:r w:rsidR="00800756">
        <w:rPr>
          <w:szCs w:val="20"/>
        </w:rPr>
        <w:br/>
      </w:r>
      <w:r w:rsidRPr="00800756">
        <w:rPr>
          <w:szCs w:val="20"/>
        </w:rPr>
        <w:t xml:space="preserve">są wytworzone przez </w:t>
      </w:r>
      <w:r w:rsidR="00800756">
        <w:rPr>
          <w:szCs w:val="20"/>
        </w:rPr>
        <w:t>Zachętę</w:t>
      </w:r>
      <w:r w:rsidRPr="00800756">
        <w:rPr>
          <w:szCs w:val="20"/>
        </w:rPr>
        <w:t xml:space="preserve"> (np. stanowisko pracy, służbowe dane kontaktowe) </w:t>
      </w:r>
      <w:r w:rsidR="00800756">
        <w:rPr>
          <w:szCs w:val="20"/>
        </w:rPr>
        <w:br/>
      </w:r>
      <w:r w:rsidRPr="00800756">
        <w:rPr>
          <w:szCs w:val="20"/>
        </w:rPr>
        <w:t xml:space="preserve">lub pochodzą z obserwacji Twoich działań w ramach zatrudnienia (np. historia zatrudnienia, dane z monitoringu). W szczególnych sytuacjach </w:t>
      </w:r>
      <w:r w:rsidR="00800756">
        <w:rPr>
          <w:szCs w:val="20"/>
        </w:rPr>
        <w:t>Zachęta</w:t>
      </w:r>
      <w:r w:rsidRPr="00800756">
        <w:rPr>
          <w:szCs w:val="20"/>
        </w:rPr>
        <w:t xml:space="preserve"> może uzyskać dodatkowe informacje na Twój temat, np. w przypadku zajęcia komorniczego wynagrodzenia </w:t>
      </w:r>
      <w:r w:rsidR="00800756">
        <w:rPr>
          <w:szCs w:val="20"/>
        </w:rPr>
        <w:br/>
      </w:r>
      <w:r w:rsidRPr="00800756">
        <w:rPr>
          <w:szCs w:val="20"/>
        </w:rPr>
        <w:t xml:space="preserve">lub otrzymania adresowanego do Ciebie wezwania do stawiennictwa w sądzie lub mandatu karnego, o czym </w:t>
      </w:r>
      <w:r w:rsidR="00800756">
        <w:rPr>
          <w:szCs w:val="20"/>
        </w:rPr>
        <w:t>Zachęta</w:t>
      </w:r>
      <w:r w:rsidRPr="00800756">
        <w:rPr>
          <w:szCs w:val="20"/>
        </w:rPr>
        <w:t xml:space="preserve"> niezwłocznie Cię poinformuje.</w:t>
      </w:r>
    </w:p>
    <w:p w:rsidR="008239D9" w:rsidRPr="00800756" w:rsidRDefault="00800756" w:rsidP="008239D9">
      <w:pPr>
        <w:pStyle w:val="NAG2"/>
        <w:rPr>
          <w:szCs w:val="20"/>
        </w:rPr>
      </w:pPr>
      <w:r>
        <w:rPr>
          <w:szCs w:val="20"/>
        </w:rPr>
        <w:t>Zachęta</w:t>
      </w:r>
      <w:r w:rsidR="008239D9" w:rsidRPr="00800756">
        <w:rPr>
          <w:szCs w:val="20"/>
        </w:rPr>
        <w:t xml:space="preserve"> dokłada starań, aby zapewnić bezpieczeństwo Twoich danych osobowych, oraz gwarantuje, że ich przetwarzanie odbywa się zgodnie z obowiązującym prawem.</w:t>
      </w:r>
    </w:p>
    <w:p w:rsidR="008239D9" w:rsidRPr="00800756" w:rsidRDefault="008239D9" w:rsidP="008239D9">
      <w:pPr>
        <w:pStyle w:val="NAG1"/>
        <w:rPr>
          <w:sz w:val="20"/>
          <w:szCs w:val="20"/>
        </w:rPr>
      </w:pPr>
      <w:bookmarkStart w:id="2" w:name="_Toc509340265"/>
      <w:bookmarkStart w:id="3" w:name="_Toc76022827"/>
      <w:r w:rsidRPr="00800756">
        <w:rPr>
          <w:sz w:val="20"/>
          <w:szCs w:val="20"/>
        </w:rPr>
        <w:t>Cele przetwarzania</w:t>
      </w:r>
      <w:bookmarkEnd w:id="2"/>
      <w:bookmarkEnd w:id="3"/>
    </w:p>
    <w:p w:rsidR="008239D9" w:rsidRPr="00800756" w:rsidRDefault="008239D9" w:rsidP="008239D9">
      <w:pPr>
        <w:pStyle w:val="NAG2"/>
        <w:rPr>
          <w:szCs w:val="20"/>
        </w:rPr>
      </w:pPr>
      <w:r w:rsidRPr="00800756">
        <w:rPr>
          <w:b/>
          <w:szCs w:val="20"/>
        </w:rPr>
        <w:t>Jeśli jesteś zatrudniony na podstawie umowy o pracę</w:t>
      </w:r>
      <w:r w:rsidRPr="00800756">
        <w:rPr>
          <w:szCs w:val="20"/>
        </w:rPr>
        <w:t xml:space="preserve">, </w:t>
      </w:r>
      <w:r w:rsidR="00800756">
        <w:rPr>
          <w:szCs w:val="20"/>
        </w:rPr>
        <w:t>Zachęta</w:t>
      </w:r>
      <w:r w:rsidRPr="00800756">
        <w:rPr>
          <w:szCs w:val="20"/>
        </w:rPr>
        <w:t xml:space="preserve"> przetwarza Twoje dane osobowe w celu realizacji zawartej z Tobą umowy o pracę, na podstawie przepisów prawa pracy. W szczególności przetwarzanie obejmuje działania związane z nawiązaniem i rozwiązaniem stosunku pracy, bieżącym zarządzaniem personelem, ewidencją czasu </w:t>
      </w:r>
      <w:r w:rsidRPr="00800756">
        <w:rPr>
          <w:szCs w:val="20"/>
        </w:rPr>
        <w:lastRenderedPageBreak/>
        <w:t xml:space="preserve">pracy, kalkulacją i wypłatą wynagrodzeń, badaniami wstępnymi i okresowymi, obsługą zwolnień lekarskich, zarządzaniem bezpieczeństwem i higieną pracy, zarządzaniem pracowniczymi planami kapitałowymi, a także archiwizacją dokumentacji pracowniczej. </w:t>
      </w:r>
    </w:p>
    <w:p w:rsidR="008239D9" w:rsidRPr="00800756" w:rsidRDefault="008239D9" w:rsidP="008239D9">
      <w:pPr>
        <w:pStyle w:val="NAG2"/>
        <w:numPr>
          <w:ilvl w:val="0"/>
          <w:numId w:val="0"/>
        </w:numPr>
        <w:ind w:left="851"/>
        <w:rPr>
          <w:szCs w:val="20"/>
        </w:rPr>
      </w:pPr>
      <w:r w:rsidRPr="00800756">
        <w:rPr>
          <w:szCs w:val="20"/>
        </w:rPr>
        <w:t>W tym zakresie podstawą prawną przetwarzania Twoich danych osobowych jest obowiązek prawny ciążący na Administratorze (art. 6 ust. 1 lit. c RODO w związku z przepisami prawa pracy, w tym przepisami Kodeksu pracy).</w:t>
      </w:r>
    </w:p>
    <w:p w:rsidR="008239D9" w:rsidRPr="00800756" w:rsidRDefault="008239D9" w:rsidP="008239D9">
      <w:pPr>
        <w:pStyle w:val="NAG2"/>
        <w:rPr>
          <w:szCs w:val="20"/>
        </w:rPr>
      </w:pPr>
      <w:r w:rsidRPr="00800756">
        <w:rPr>
          <w:b/>
          <w:szCs w:val="20"/>
        </w:rPr>
        <w:t>Jeśli współpracujesz na podstawie innej umowy</w:t>
      </w:r>
      <w:r w:rsidRPr="00800756">
        <w:rPr>
          <w:szCs w:val="20"/>
        </w:rPr>
        <w:t xml:space="preserve"> </w:t>
      </w:r>
      <w:r w:rsidRPr="00800756">
        <w:rPr>
          <w:b/>
          <w:szCs w:val="20"/>
        </w:rPr>
        <w:t>(umowa o współpracy B2B, umowa o dzieło, umowa zlecenia)</w:t>
      </w:r>
      <w:r w:rsidRPr="00800756">
        <w:rPr>
          <w:szCs w:val="20"/>
        </w:rPr>
        <w:t xml:space="preserve">, </w:t>
      </w:r>
      <w:r w:rsidR="00800756">
        <w:rPr>
          <w:szCs w:val="20"/>
        </w:rPr>
        <w:t>Zachęta</w:t>
      </w:r>
      <w:r w:rsidRPr="00800756">
        <w:rPr>
          <w:szCs w:val="20"/>
        </w:rPr>
        <w:t xml:space="preserve"> przetwarza Twoje dane osobowe w celu realizacji zawartej z Tobą umowy. Dane są przetwarzane w zakresie, w jakim są niezbędne </w:t>
      </w:r>
      <w:r w:rsidR="00800756">
        <w:rPr>
          <w:szCs w:val="20"/>
        </w:rPr>
        <w:br/>
      </w:r>
      <w:r w:rsidRPr="00800756">
        <w:rPr>
          <w:szCs w:val="20"/>
        </w:rPr>
        <w:t xml:space="preserve">do wykonania tej umowy. W szczególności przetwarzanie obejmuje działania związane </w:t>
      </w:r>
      <w:r w:rsidR="00800756">
        <w:rPr>
          <w:szCs w:val="20"/>
        </w:rPr>
        <w:br/>
      </w:r>
      <w:r w:rsidRPr="00800756">
        <w:rPr>
          <w:szCs w:val="20"/>
        </w:rPr>
        <w:t xml:space="preserve">z zawarciem i rozwiązaniem umowy, bieżącym zarządzaniem personelem oraz kalkulacją </w:t>
      </w:r>
      <w:r w:rsidR="00800756">
        <w:rPr>
          <w:szCs w:val="20"/>
        </w:rPr>
        <w:br/>
      </w:r>
      <w:r w:rsidRPr="00800756">
        <w:rPr>
          <w:szCs w:val="20"/>
        </w:rPr>
        <w:t xml:space="preserve">i wypłatą wynagrodzenia. </w:t>
      </w:r>
    </w:p>
    <w:p w:rsidR="008239D9" w:rsidRPr="00800756" w:rsidRDefault="008239D9" w:rsidP="008239D9">
      <w:pPr>
        <w:pStyle w:val="NAG2"/>
        <w:numPr>
          <w:ilvl w:val="0"/>
          <w:numId w:val="0"/>
        </w:numPr>
        <w:ind w:left="851"/>
        <w:rPr>
          <w:szCs w:val="20"/>
        </w:rPr>
      </w:pPr>
      <w:r w:rsidRPr="00800756">
        <w:rPr>
          <w:szCs w:val="20"/>
        </w:rPr>
        <w:t>W tym zakresie podstawą prawną przetwarzania Twoich danych osobowych jest niezbędność do wykonania umowy której jesteś stroną (art. 6 ust. 1 lit. b RODO).</w:t>
      </w:r>
    </w:p>
    <w:p w:rsidR="008239D9" w:rsidRPr="00800756" w:rsidRDefault="008239D9" w:rsidP="00800756">
      <w:pPr>
        <w:pStyle w:val="NAG2"/>
      </w:pPr>
      <w:r w:rsidRPr="00800756">
        <w:rPr>
          <w:b/>
        </w:rPr>
        <w:t>Niezależnie od formy prawnej Twojego zatrudnienia</w:t>
      </w:r>
      <w:r w:rsidRPr="00800756">
        <w:t xml:space="preserve"> </w:t>
      </w:r>
      <w:r w:rsidR="00800756">
        <w:t>Zachęta</w:t>
      </w:r>
      <w:r w:rsidRPr="00800756">
        <w:t xml:space="preserve"> przetwarza Twoje dane osobowe w celu wykonania ciążących na niej obowiązków publicznoprawnych, na podstawie przepisów podatkowych, księgowych oraz o ubezpieczeniach społecznych. Dotyczy to w szczególności przetwarzania w celu kalkulacji i odprowadzania zaliczek na podatek dochodowy, składek na ubezpieczenie społeczne, zdrowotne i chorobowe.</w:t>
      </w:r>
    </w:p>
    <w:p w:rsidR="008239D9" w:rsidRDefault="008239D9" w:rsidP="008239D9">
      <w:pPr>
        <w:pStyle w:val="NAG2"/>
        <w:numPr>
          <w:ilvl w:val="0"/>
          <w:numId w:val="0"/>
        </w:numPr>
        <w:ind w:left="851"/>
        <w:rPr>
          <w:szCs w:val="20"/>
        </w:rPr>
      </w:pPr>
      <w:r w:rsidRPr="00800756">
        <w:rPr>
          <w:szCs w:val="20"/>
        </w:rPr>
        <w:t>W tym zakresie podstawą prawną przetwarzania Twoich danych osobowych jest obowiązek prawny ciążący na Administratorze (art. 6 ust. 1 lit. c RODO).</w:t>
      </w:r>
    </w:p>
    <w:p w:rsidR="00800756" w:rsidRDefault="00800756" w:rsidP="008239D9">
      <w:pPr>
        <w:pStyle w:val="NAG2"/>
        <w:numPr>
          <w:ilvl w:val="0"/>
          <w:numId w:val="0"/>
        </w:numPr>
        <w:ind w:left="851"/>
        <w:rPr>
          <w:szCs w:val="20"/>
        </w:rPr>
      </w:pPr>
    </w:p>
    <w:p w:rsidR="00800756" w:rsidRPr="002404EE" w:rsidRDefault="00800756" w:rsidP="002404EE">
      <w:pPr>
        <w:pStyle w:val="NAG2"/>
      </w:pPr>
      <w:r w:rsidRPr="002404EE">
        <w:rPr>
          <w:b/>
        </w:rPr>
        <w:t xml:space="preserve">Jeżeli Twoje obowiązki będą związane z </w:t>
      </w:r>
      <w:r w:rsidR="002404EE" w:rsidRPr="002404EE">
        <w:rPr>
          <w:b/>
        </w:rPr>
        <w:t xml:space="preserve">wykonywaniem zadań związanych </w:t>
      </w:r>
      <w:r w:rsidR="00415E18">
        <w:rPr>
          <w:b/>
        </w:rPr>
        <w:br/>
      </w:r>
      <w:r w:rsidR="002404EE" w:rsidRPr="002404EE">
        <w:rPr>
          <w:b/>
        </w:rPr>
        <w:t xml:space="preserve">z bezpośrednim kontaktem z małoletnimi </w:t>
      </w:r>
      <w:r w:rsidR="002404EE" w:rsidRPr="002404EE">
        <w:t>Zachęta przetwarza Twoje dane osobowe w celu wykonania ciążących na niej obowiązków publicznoprawnych, na podstawie przepisów</w:t>
      </w:r>
      <w:r w:rsidR="002404EE">
        <w:t xml:space="preserve"> ustawy o przeciwdziałaniu zagrożeniom przestępczością na tle seksualnym i ochronie małoletnich między innymi poprzez weryfikację </w:t>
      </w:r>
      <w:r w:rsidR="002404EE" w:rsidRPr="002404EE">
        <w:t>Rejestr</w:t>
      </w:r>
      <w:r w:rsidR="002404EE">
        <w:t>u</w:t>
      </w:r>
      <w:r w:rsidR="002404EE" w:rsidRPr="002404EE">
        <w:t xml:space="preserve"> Sprawców Przestępstw na Tle Seksualnym</w:t>
      </w:r>
      <w:r w:rsidR="002404EE">
        <w:t xml:space="preserve"> oraz oświadczenia z Krajowego Rejestru Karnego, do którego przedstawienia jesteś zobowiązany/a.</w:t>
      </w:r>
    </w:p>
    <w:p w:rsidR="008239D9" w:rsidRPr="00800756" w:rsidRDefault="002404EE" w:rsidP="008239D9">
      <w:pPr>
        <w:pStyle w:val="NAG2"/>
        <w:rPr>
          <w:szCs w:val="20"/>
        </w:rPr>
      </w:pPr>
      <w:r>
        <w:rPr>
          <w:szCs w:val="20"/>
        </w:rPr>
        <w:t>Zachęta</w:t>
      </w:r>
      <w:r w:rsidR="008239D9" w:rsidRPr="00800756">
        <w:rPr>
          <w:szCs w:val="20"/>
        </w:rPr>
        <w:t xml:space="preserve"> przetwarza Twoje dane osobowe także w celu prowadzenia monitoringu wizyjnego, analizy i oceny efektywności wykonywanych zadań, a także zarządzania benefitami takimi jak m.in. pakiet medyczny, karta sportowa</w:t>
      </w:r>
      <w:r>
        <w:rPr>
          <w:szCs w:val="20"/>
        </w:rPr>
        <w:t xml:space="preserve"> </w:t>
      </w:r>
      <w:r w:rsidR="008239D9" w:rsidRPr="00800756">
        <w:rPr>
          <w:szCs w:val="20"/>
        </w:rPr>
        <w:t xml:space="preserve">i ubezpieczenie grupowe. Twoje dane osobowe mogą być również przetwarzane w wewnętrznych celach administracyjnych </w:t>
      </w:r>
      <w:r>
        <w:rPr>
          <w:szCs w:val="20"/>
        </w:rPr>
        <w:t>Zachęty</w:t>
      </w:r>
      <w:r w:rsidR="008239D9" w:rsidRPr="00800756">
        <w:rPr>
          <w:szCs w:val="20"/>
        </w:rPr>
        <w:t xml:space="preserve"> </w:t>
      </w:r>
      <w:r>
        <w:rPr>
          <w:szCs w:val="20"/>
        </w:rPr>
        <w:br/>
      </w:r>
      <w:r w:rsidR="008239D9" w:rsidRPr="00800756">
        <w:rPr>
          <w:szCs w:val="20"/>
        </w:rPr>
        <w:t>jak w również w celu dochodzenia lub obrony przed roszczeniami.</w:t>
      </w:r>
    </w:p>
    <w:p w:rsidR="008239D9" w:rsidRPr="00800756" w:rsidRDefault="008239D9" w:rsidP="008239D9">
      <w:pPr>
        <w:pStyle w:val="NAG2"/>
        <w:numPr>
          <w:ilvl w:val="0"/>
          <w:numId w:val="0"/>
        </w:numPr>
        <w:ind w:left="851"/>
        <w:rPr>
          <w:szCs w:val="20"/>
        </w:rPr>
      </w:pPr>
      <w:r w:rsidRPr="00800756">
        <w:rPr>
          <w:szCs w:val="20"/>
        </w:rPr>
        <w:t xml:space="preserve">Przetwarzanie danych osobowych w tych celach odbywa się na podstawie uzasadnionego interesu </w:t>
      </w:r>
      <w:r w:rsidR="002404EE">
        <w:rPr>
          <w:szCs w:val="20"/>
        </w:rPr>
        <w:t>Zachęty</w:t>
      </w:r>
      <w:r w:rsidRPr="00800756">
        <w:rPr>
          <w:szCs w:val="20"/>
        </w:rPr>
        <w:t xml:space="preserve"> (art. 6 ust. 1 lit. f RODO), polegającego odpowiednio na zapewnieniu </w:t>
      </w:r>
      <w:r w:rsidRPr="00800756">
        <w:rPr>
          <w:szCs w:val="20"/>
        </w:rPr>
        <w:lastRenderedPageBreak/>
        <w:t xml:space="preserve">bezpieczeństwa teleinformatycznego, prowadzeniu polityki kadrowej, zarządzaniu benefitami, sprawnym zarządzaniu przedsiębiorstwem administratora oraz obronie interesów gospodarczych </w:t>
      </w:r>
      <w:r w:rsidR="002404EE">
        <w:rPr>
          <w:szCs w:val="20"/>
        </w:rPr>
        <w:t>Zachęty.</w:t>
      </w:r>
      <w:r w:rsidRPr="00800756">
        <w:rPr>
          <w:szCs w:val="20"/>
        </w:rPr>
        <w:t xml:space="preserve"> </w:t>
      </w:r>
    </w:p>
    <w:p w:rsidR="008239D9" w:rsidRPr="00800756" w:rsidRDefault="008239D9" w:rsidP="008239D9">
      <w:pPr>
        <w:pStyle w:val="NAG2"/>
        <w:rPr>
          <w:szCs w:val="20"/>
        </w:rPr>
      </w:pPr>
      <w:r w:rsidRPr="00800756">
        <w:rPr>
          <w:b/>
          <w:szCs w:val="20"/>
        </w:rPr>
        <w:t>W szczególnych sytuacjach</w:t>
      </w:r>
      <w:r w:rsidRPr="00800756">
        <w:rPr>
          <w:szCs w:val="20"/>
        </w:rPr>
        <w:t xml:space="preserve"> Twoje dane mogą być przetwarzane przez </w:t>
      </w:r>
      <w:r w:rsidR="002404EE">
        <w:rPr>
          <w:szCs w:val="20"/>
        </w:rPr>
        <w:t>Zachętę</w:t>
      </w:r>
      <w:r w:rsidRPr="00800756">
        <w:rPr>
          <w:szCs w:val="20"/>
        </w:rPr>
        <w:t xml:space="preserve"> w celu realizacji zadań związanych z prowadzeniem Zakładowego Funduszu Świadczeń Socjalnych, skierowania Cię na badania lub zwolnienia lekarskie czy też dokumentowania wypadków przy pracy (na podstawie przepisów prawa pracy). </w:t>
      </w:r>
    </w:p>
    <w:p w:rsidR="008239D9" w:rsidRPr="00800756" w:rsidRDefault="008239D9" w:rsidP="008239D9">
      <w:pPr>
        <w:pStyle w:val="NAG2"/>
        <w:numPr>
          <w:ilvl w:val="0"/>
          <w:numId w:val="0"/>
        </w:numPr>
        <w:ind w:left="851"/>
        <w:rPr>
          <w:bCs/>
          <w:szCs w:val="20"/>
        </w:rPr>
      </w:pPr>
      <w:r w:rsidRPr="00800756">
        <w:rPr>
          <w:bCs/>
          <w:szCs w:val="20"/>
        </w:rPr>
        <w:t xml:space="preserve">Dane przetwarzane w związku z powyżej wskazanymi sytuacjami stanowią dane osobowe szczególnych kategorii (tzw. dane wrażliwe). W związku z tym, podstawą prawną przetwarzania wskazanych danych osobowych jest niezbędność do wypełnienia obowiązków i wykonywania szczególnych praw przez administratora w dziedzinie prawa pracy, zabezpieczenia społecznego i ochrony socjalnej (art. 9 ust. 1 lit. b RODO). </w:t>
      </w:r>
    </w:p>
    <w:p w:rsidR="008239D9" w:rsidRPr="00800756" w:rsidRDefault="008239D9" w:rsidP="008239D9">
      <w:pPr>
        <w:pStyle w:val="NAG1"/>
        <w:rPr>
          <w:sz w:val="20"/>
          <w:szCs w:val="20"/>
        </w:rPr>
      </w:pPr>
      <w:bookmarkStart w:id="4" w:name="_Toc509340266"/>
      <w:bookmarkStart w:id="5" w:name="_Toc76022828"/>
      <w:r w:rsidRPr="00800756">
        <w:rPr>
          <w:sz w:val="20"/>
          <w:szCs w:val="20"/>
        </w:rPr>
        <w:t>Zgoda na przetwarzanie danych osobowych</w:t>
      </w:r>
      <w:bookmarkEnd w:id="4"/>
      <w:bookmarkEnd w:id="5"/>
    </w:p>
    <w:p w:rsidR="008239D9" w:rsidRPr="00800756" w:rsidRDefault="008239D9" w:rsidP="008239D9">
      <w:pPr>
        <w:pStyle w:val="NAG2"/>
        <w:rPr>
          <w:szCs w:val="20"/>
        </w:rPr>
      </w:pPr>
      <w:r w:rsidRPr="00800756">
        <w:rPr>
          <w:szCs w:val="20"/>
        </w:rPr>
        <w:t xml:space="preserve">W niektórych sytuacjach przetwarzanie danych osobowych przez </w:t>
      </w:r>
      <w:r w:rsidR="002404EE">
        <w:rPr>
          <w:szCs w:val="20"/>
        </w:rPr>
        <w:t>Zachętę</w:t>
      </w:r>
      <w:r w:rsidRPr="00800756">
        <w:rPr>
          <w:szCs w:val="20"/>
        </w:rPr>
        <w:t xml:space="preserve"> może wymagać Twojej zgody. Pamiętaj, że zawsze w takiej sytuacji decyzja o wyrażeniu lub niewyrażeniu zgody należy do Ciebie i jej niewyrażenie lub wycofanie zgody nie będzie się wiązało z negatywnymi konsekwencjami. </w:t>
      </w:r>
    </w:p>
    <w:p w:rsidR="008239D9" w:rsidRPr="00800756" w:rsidRDefault="008239D9" w:rsidP="008239D9">
      <w:pPr>
        <w:pStyle w:val="NAG2"/>
        <w:rPr>
          <w:szCs w:val="20"/>
        </w:rPr>
      </w:pPr>
      <w:r w:rsidRPr="00800756">
        <w:rPr>
          <w:szCs w:val="20"/>
        </w:rPr>
        <w:t xml:space="preserve">W przypadku przetwarzania, które odbywa się na podstawie zgody, masz prawo ją wycofać w każdym momencie, przy czym wycofanie zgody nie ma wpływu na zgodność z prawem przetwarzania dokonanego przed jej wycofaniem. </w:t>
      </w:r>
    </w:p>
    <w:p w:rsidR="008239D9" w:rsidRPr="00800756" w:rsidRDefault="008239D9" w:rsidP="008239D9">
      <w:pPr>
        <w:pStyle w:val="NAG1"/>
        <w:rPr>
          <w:sz w:val="20"/>
          <w:szCs w:val="20"/>
        </w:rPr>
      </w:pPr>
      <w:bookmarkStart w:id="6" w:name="_Toc509340267"/>
      <w:bookmarkStart w:id="7" w:name="_Toc76022829"/>
      <w:r w:rsidRPr="00800756">
        <w:rPr>
          <w:sz w:val="20"/>
          <w:szCs w:val="20"/>
        </w:rPr>
        <w:t>Odbiorcy danych osobowych</w:t>
      </w:r>
      <w:bookmarkEnd w:id="6"/>
      <w:bookmarkEnd w:id="7"/>
    </w:p>
    <w:p w:rsidR="008239D9" w:rsidRPr="00800756" w:rsidRDefault="008239D9" w:rsidP="008239D9">
      <w:pPr>
        <w:pStyle w:val="NAG2"/>
        <w:rPr>
          <w:szCs w:val="20"/>
        </w:rPr>
      </w:pPr>
      <w:r w:rsidRPr="00800756">
        <w:rPr>
          <w:szCs w:val="20"/>
        </w:rPr>
        <w:t xml:space="preserve">Twoje dane osobowe mogą zostać ujawnione przez </w:t>
      </w:r>
      <w:r w:rsidR="002404EE">
        <w:rPr>
          <w:szCs w:val="20"/>
        </w:rPr>
        <w:t>Administratora</w:t>
      </w:r>
      <w:r w:rsidRPr="00800756">
        <w:rPr>
          <w:szCs w:val="20"/>
        </w:rPr>
        <w:t xml:space="preserve"> innym podmiotom (tzw. odbiorcom danych osobowych). Takimi odbiorcami mogą być dostawcy usług współpracujący ze </w:t>
      </w:r>
      <w:r w:rsidR="002404EE">
        <w:rPr>
          <w:szCs w:val="20"/>
        </w:rPr>
        <w:t>Zachętą</w:t>
      </w:r>
      <w:r w:rsidRPr="00800756">
        <w:rPr>
          <w:szCs w:val="20"/>
        </w:rPr>
        <w:t>, np. biuro księgowo-rachunkowe, doradcy zewnętrzni, dostawcy rozwiązań informatycznych, podmioty wspierające Nas w procesach kadrowych. Odbiorcami mogą być także podmioty współpracujące z</w:t>
      </w:r>
      <w:r w:rsidR="002404EE">
        <w:rPr>
          <w:szCs w:val="20"/>
        </w:rPr>
        <w:t xml:space="preserve"> Zachętą </w:t>
      </w:r>
      <w:r w:rsidRPr="00800756">
        <w:rPr>
          <w:szCs w:val="20"/>
        </w:rPr>
        <w:t xml:space="preserve">niebędące jej dostawcami, </w:t>
      </w:r>
      <w:r w:rsidR="002404EE">
        <w:rPr>
          <w:szCs w:val="20"/>
        </w:rPr>
        <w:br/>
        <w:t xml:space="preserve">m.in. </w:t>
      </w:r>
      <w:r w:rsidRPr="00800756">
        <w:rPr>
          <w:szCs w:val="20"/>
        </w:rPr>
        <w:t xml:space="preserve">podmioty oferujące karty sportowe, ubezpieczenia grupowe, pakiety medyczne, instytucje finansowe, organy i sądy w zakresie czynności prowadzonych przed tymi organami lub sądami czy też kontrahenci lub partnerzy, z którymi współpracujesz w związku z wykonywaniem swoich obowiązków. </w:t>
      </w:r>
    </w:p>
    <w:p w:rsidR="008239D9" w:rsidRDefault="008239D9" w:rsidP="008239D9">
      <w:pPr>
        <w:pStyle w:val="NAG2"/>
        <w:rPr>
          <w:szCs w:val="20"/>
        </w:rPr>
      </w:pPr>
      <w:r w:rsidRPr="00800756">
        <w:rPr>
          <w:szCs w:val="20"/>
        </w:rPr>
        <w:t xml:space="preserve">W każdym przypadku udostępnienia lub powierzenia danych takim podmiotom </w:t>
      </w:r>
      <w:r w:rsidR="002404EE">
        <w:rPr>
          <w:szCs w:val="20"/>
        </w:rPr>
        <w:t>Zachęta</w:t>
      </w:r>
      <w:r w:rsidRPr="00800756">
        <w:rPr>
          <w:szCs w:val="20"/>
        </w:rPr>
        <w:t xml:space="preserve"> zapewnia, że odbywa się ono zgodnie z prawem. </w:t>
      </w:r>
    </w:p>
    <w:p w:rsidR="002404EE" w:rsidRPr="00800756" w:rsidRDefault="002404EE" w:rsidP="002404EE">
      <w:pPr>
        <w:pStyle w:val="NAG2"/>
        <w:numPr>
          <w:ilvl w:val="0"/>
          <w:numId w:val="0"/>
        </w:numPr>
        <w:ind w:left="1000"/>
        <w:rPr>
          <w:szCs w:val="20"/>
        </w:rPr>
      </w:pPr>
    </w:p>
    <w:p w:rsidR="008239D9" w:rsidRPr="00800756" w:rsidRDefault="008239D9" w:rsidP="008239D9">
      <w:pPr>
        <w:pStyle w:val="NAG1"/>
        <w:rPr>
          <w:sz w:val="20"/>
          <w:szCs w:val="20"/>
        </w:rPr>
      </w:pPr>
      <w:bookmarkStart w:id="8" w:name="_Toc509340268"/>
      <w:bookmarkStart w:id="9" w:name="_Toc76022830"/>
      <w:r w:rsidRPr="00800756">
        <w:rPr>
          <w:sz w:val="20"/>
          <w:szCs w:val="20"/>
        </w:rPr>
        <w:lastRenderedPageBreak/>
        <w:t>Czas przetwarzania danych osobowych</w:t>
      </w:r>
      <w:bookmarkEnd w:id="8"/>
      <w:bookmarkEnd w:id="9"/>
    </w:p>
    <w:p w:rsidR="008239D9" w:rsidRPr="00800756" w:rsidRDefault="008239D9" w:rsidP="008239D9">
      <w:pPr>
        <w:pStyle w:val="NAG2"/>
        <w:rPr>
          <w:szCs w:val="20"/>
        </w:rPr>
      </w:pPr>
      <w:r w:rsidRPr="00800756">
        <w:rPr>
          <w:szCs w:val="20"/>
        </w:rPr>
        <w:t xml:space="preserve">Twoje dane osobowe są przetwarzane tylko tak długo, jak długo są niezbędne do realizowania celów </w:t>
      </w:r>
      <w:r w:rsidR="002404EE">
        <w:rPr>
          <w:szCs w:val="20"/>
        </w:rPr>
        <w:t>Zachęty</w:t>
      </w:r>
      <w:r w:rsidRPr="00800756">
        <w:rPr>
          <w:szCs w:val="20"/>
        </w:rPr>
        <w:t xml:space="preserve"> wskazanych w tym dokumencie lub o których </w:t>
      </w:r>
      <w:r w:rsidR="002404EE">
        <w:rPr>
          <w:szCs w:val="20"/>
        </w:rPr>
        <w:t>Zachęta</w:t>
      </w:r>
      <w:r w:rsidRPr="00800756">
        <w:rPr>
          <w:szCs w:val="20"/>
        </w:rPr>
        <w:t xml:space="preserve"> osobno poinformuje. </w:t>
      </w:r>
    </w:p>
    <w:p w:rsidR="008239D9" w:rsidRPr="00800756" w:rsidRDefault="008239D9" w:rsidP="008239D9">
      <w:pPr>
        <w:pStyle w:val="NAG2"/>
        <w:rPr>
          <w:szCs w:val="20"/>
        </w:rPr>
      </w:pPr>
      <w:r w:rsidRPr="00800756">
        <w:rPr>
          <w:szCs w:val="20"/>
        </w:rPr>
        <w:t xml:space="preserve">Dane osobowe, których przechowywanie jest obowiązkiem prawnym </w:t>
      </w:r>
      <w:r w:rsidR="002404EE">
        <w:rPr>
          <w:szCs w:val="20"/>
        </w:rPr>
        <w:t>Zachęty</w:t>
      </w:r>
      <w:r w:rsidRPr="00800756">
        <w:rPr>
          <w:szCs w:val="20"/>
        </w:rPr>
        <w:t xml:space="preserve">, będą przetwarzane przez okres trwania tego obowiązku wynikający z przepisów prawa. Pozostałe dane dotyczące zatrudnienia będą przechowywane przez cały czas trwania umowy, a następnie do momentu, w którym upłyną okresy przedawnienia ewentualnych roszczeń. Dane przetwarzane na podstawie Twojej zgody będą przetwarzane do momentu jej wycofania lub do czasu określonego w treści zgody. </w:t>
      </w:r>
    </w:p>
    <w:p w:rsidR="008239D9" w:rsidRPr="00800756" w:rsidRDefault="008239D9" w:rsidP="008239D9">
      <w:pPr>
        <w:pStyle w:val="NAG2"/>
        <w:rPr>
          <w:szCs w:val="20"/>
        </w:rPr>
      </w:pPr>
      <w:r w:rsidRPr="00800756">
        <w:rPr>
          <w:szCs w:val="20"/>
        </w:rPr>
        <w:t xml:space="preserve">Okres przechowywania danych osobowych, które </w:t>
      </w:r>
      <w:r w:rsidR="002404EE">
        <w:rPr>
          <w:szCs w:val="20"/>
        </w:rPr>
        <w:t>Zachęta</w:t>
      </w:r>
      <w:r w:rsidRPr="00800756">
        <w:rPr>
          <w:szCs w:val="20"/>
        </w:rPr>
        <w:t xml:space="preserve"> przetwarza na podstawie przesłanki uzasadnionego interesu, jest zmienny w czasie. Uzależniony jest m.in. od stosowanych technologii i decyzji biznesowych </w:t>
      </w:r>
      <w:r w:rsidR="002404EE">
        <w:rPr>
          <w:szCs w:val="20"/>
        </w:rPr>
        <w:t>Zachęty</w:t>
      </w:r>
      <w:r w:rsidRPr="00800756">
        <w:rPr>
          <w:szCs w:val="20"/>
        </w:rPr>
        <w:t xml:space="preserve">. Aktualne informacje w tym zakresie są dostępne u osoby odpowiedzialnej za ochronę danych osobowych w </w:t>
      </w:r>
      <w:r w:rsidR="002404EE">
        <w:rPr>
          <w:szCs w:val="20"/>
        </w:rPr>
        <w:t>Zachęcie czyli Inspektora Ochrony Danych, którym w Zachęcie jest Paweł Mościcki</w:t>
      </w:r>
      <w:r w:rsidRPr="00800756">
        <w:rPr>
          <w:szCs w:val="20"/>
        </w:rPr>
        <w:t xml:space="preserve">, pod adresem e-mail: </w:t>
      </w:r>
      <w:r w:rsidR="002404EE">
        <w:rPr>
          <w:szCs w:val="20"/>
        </w:rPr>
        <w:t>p.moscicki@zacheta.art.pl</w:t>
      </w:r>
    </w:p>
    <w:p w:rsidR="008239D9" w:rsidRPr="00800756" w:rsidRDefault="008239D9" w:rsidP="008239D9">
      <w:pPr>
        <w:pStyle w:val="NAG2"/>
        <w:rPr>
          <w:szCs w:val="20"/>
        </w:rPr>
      </w:pPr>
      <w:r w:rsidRPr="00800756">
        <w:rPr>
          <w:szCs w:val="20"/>
        </w:rPr>
        <w:t xml:space="preserve">Po upływie okresu przetwarzania dane osobowe zostaną usunięte lub poddane </w:t>
      </w:r>
      <w:proofErr w:type="spellStart"/>
      <w:r w:rsidRPr="00800756">
        <w:rPr>
          <w:szCs w:val="20"/>
        </w:rPr>
        <w:t>anonimizacji</w:t>
      </w:r>
      <w:proofErr w:type="spellEnd"/>
      <w:r w:rsidRPr="00800756">
        <w:rPr>
          <w:szCs w:val="20"/>
        </w:rPr>
        <w:t xml:space="preserve">, tj. zostaną przetworzone w taki sposób, aby nie było możliwe powiązanie </w:t>
      </w:r>
      <w:r w:rsidR="002404EE">
        <w:rPr>
          <w:szCs w:val="20"/>
        </w:rPr>
        <w:br/>
      </w:r>
      <w:r w:rsidRPr="00800756">
        <w:rPr>
          <w:szCs w:val="20"/>
        </w:rPr>
        <w:t xml:space="preserve">ich z żadną osobą. </w:t>
      </w:r>
      <w:r w:rsidR="002404EE">
        <w:rPr>
          <w:szCs w:val="20"/>
        </w:rPr>
        <w:t>Zachęta</w:t>
      </w:r>
      <w:r w:rsidRPr="00800756">
        <w:rPr>
          <w:szCs w:val="20"/>
        </w:rPr>
        <w:t xml:space="preserve"> rezerwuje sobie 6 miesięcy od momentu upływu okresu przetwarzania na przeprowadzenie usunięcia lub </w:t>
      </w:r>
      <w:proofErr w:type="spellStart"/>
      <w:r w:rsidRPr="00800756">
        <w:rPr>
          <w:szCs w:val="20"/>
        </w:rPr>
        <w:t>anonimizacji</w:t>
      </w:r>
      <w:proofErr w:type="spellEnd"/>
      <w:r w:rsidRPr="00800756">
        <w:rPr>
          <w:szCs w:val="20"/>
        </w:rPr>
        <w:t xml:space="preserve">. W tym dodatkowym okresie dane będą tylko przechowywane. Czas ten jest niezbędny </w:t>
      </w:r>
      <w:r w:rsidR="002404EE">
        <w:rPr>
          <w:szCs w:val="20"/>
        </w:rPr>
        <w:t>Zachęcie</w:t>
      </w:r>
      <w:r w:rsidRPr="00800756">
        <w:rPr>
          <w:szCs w:val="20"/>
        </w:rPr>
        <w:t xml:space="preserve">, aby potwierdzić konieczność usunięcia danych, a także technicznie przygotować i przeprowadzić </w:t>
      </w:r>
      <w:r w:rsidR="002404EE">
        <w:rPr>
          <w:szCs w:val="20"/>
        </w:rPr>
        <w:br/>
      </w:r>
      <w:r w:rsidRPr="00800756">
        <w:rPr>
          <w:szCs w:val="20"/>
        </w:rPr>
        <w:t xml:space="preserve">ich usunięcie lub </w:t>
      </w:r>
      <w:proofErr w:type="spellStart"/>
      <w:r w:rsidRPr="00800756">
        <w:rPr>
          <w:szCs w:val="20"/>
        </w:rPr>
        <w:t>anonimizację</w:t>
      </w:r>
      <w:proofErr w:type="spellEnd"/>
      <w:r w:rsidRPr="00800756">
        <w:rPr>
          <w:szCs w:val="20"/>
        </w:rPr>
        <w:t>.</w:t>
      </w:r>
    </w:p>
    <w:p w:rsidR="008239D9" w:rsidRPr="00800756" w:rsidRDefault="008239D9" w:rsidP="008239D9">
      <w:pPr>
        <w:pStyle w:val="NAG1"/>
        <w:rPr>
          <w:sz w:val="20"/>
          <w:szCs w:val="20"/>
        </w:rPr>
      </w:pPr>
      <w:bookmarkStart w:id="10" w:name="_Toc509340269"/>
      <w:bookmarkStart w:id="11" w:name="_Toc76022831"/>
      <w:r w:rsidRPr="00800756">
        <w:rPr>
          <w:sz w:val="20"/>
          <w:szCs w:val="20"/>
        </w:rPr>
        <w:t>Transfer danych osobowych do państwa trzeciego</w:t>
      </w:r>
      <w:bookmarkEnd w:id="10"/>
      <w:bookmarkEnd w:id="11"/>
    </w:p>
    <w:p w:rsidR="008239D9" w:rsidRPr="00800756" w:rsidRDefault="008239D9" w:rsidP="008239D9">
      <w:pPr>
        <w:pStyle w:val="NAG2"/>
        <w:rPr>
          <w:szCs w:val="20"/>
        </w:rPr>
      </w:pPr>
      <w:r w:rsidRPr="00800756">
        <w:rPr>
          <w:szCs w:val="20"/>
        </w:rPr>
        <w:t xml:space="preserve">Co do zasady </w:t>
      </w:r>
      <w:r w:rsidR="002404EE">
        <w:rPr>
          <w:szCs w:val="20"/>
        </w:rPr>
        <w:t>Zachęta</w:t>
      </w:r>
      <w:r w:rsidRPr="00800756">
        <w:rPr>
          <w:szCs w:val="20"/>
        </w:rPr>
        <w:t xml:space="preserve"> nie przekazuje Twoich danych osobowych do państw trzecich, tj. państw poza terytorium Europejskiego Obszaru Gospodarczego. </w:t>
      </w:r>
    </w:p>
    <w:p w:rsidR="008239D9" w:rsidRDefault="008239D9" w:rsidP="008239D9">
      <w:pPr>
        <w:pStyle w:val="NAG2"/>
        <w:rPr>
          <w:szCs w:val="20"/>
        </w:rPr>
      </w:pPr>
      <w:r w:rsidRPr="00800756">
        <w:rPr>
          <w:szCs w:val="20"/>
        </w:rPr>
        <w:t xml:space="preserve">O potencjalnych transferze danych osobowych zostaniesz poinformowany w każdej sytuacji, w której transfer Twoich danych osobowych miałby odbyć się w innych okolicznościach – co może się zdarzyć m.in. w związku z ewentualnym korzystaniem przez </w:t>
      </w:r>
      <w:r w:rsidR="00635FCD">
        <w:rPr>
          <w:szCs w:val="20"/>
        </w:rPr>
        <w:t>Zachętę</w:t>
      </w:r>
      <w:r w:rsidRPr="00800756">
        <w:rPr>
          <w:szCs w:val="20"/>
        </w:rPr>
        <w:t xml:space="preserve"> z rozwiązań informatycznych opartych na rozwiązaniach chmurowych lub serwisowanych przez centrum obsługi zlokalizowane poza EOG, a także podróżami służbowymi. </w:t>
      </w:r>
    </w:p>
    <w:p w:rsidR="00635FCD" w:rsidRDefault="00635FCD" w:rsidP="00635FCD">
      <w:pPr>
        <w:pStyle w:val="NAG2"/>
        <w:numPr>
          <w:ilvl w:val="0"/>
          <w:numId w:val="0"/>
        </w:numPr>
        <w:ind w:left="1000"/>
        <w:rPr>
          <w:szCs w:val="20"/>
        </w:rPr>
      </w:pPr>
    </w:p>
    <w:p w:rsidR="00635FCD" w:rsidRPr="00800756" w:rsidRDefault="00635FCD" w:rsidP="00635FCD">
      <w:pPr>
        <w:pStyle w:val="NAG2"/>
        <w:numPr>
          <w:ilvl w:val="0"/>
          <w:numId w:val="0"/>
        </w:numPr>
        <w:ind w:left="1000"/>
        <w:rPr>
          <w:szCs w:val="20"/>
        </w:rPr>
      </w:pPr>
    </w:p>
    <w:p w:rsidR="008239D9" w:rsidRPr="00800756" w:rsidRDefault="008239D9" w:rsidP="008239D9">
      <w:pPr>
        <w:pStyle w:val="NAG1"/>
        <w:rPr>
          <w:sz w:val="20"/>
          <w:szCs w:val="20"/>
        </w:rPr>
      </w:pPr>
      <w:bookmarkStart w:id="12" w:name="_Toc509340270"/>
      <w:bookmarkStart w:id="13" w:name="_Toc76022832"/>
      <w:r w:rsidRPr="00800756">
        <w:rPr>
          <w:sz w:val="20"/>
          <w:szCs w:val="20"/>
        </w:rPr>
        <w:lastRenderedPageBreak/>
        <w:t>Twoje prawa</w:t>
      </w:r>
      <w:bookmarkEnd w:id="12"/>
      <w:bookmarkEnd w:id="13"/>
    </w:p>
    <w:p w:rsidR="008239D9" w:rsidRPr="00800756" w:rsidRDefault="008239D9" w:rsidP="008239D9">
      <w:pPr>
        <w:pStyle w:val="NAG2"/>
        <w:rPr>
          <w:szCs w:val="20"/>
        </w:rPr>
      </w:pPr>
      <w:r w:rsidRPr="00800756">
        <w:rPr>
          <w:szCs w:val="20"/>
        </w:rPr>
        <w:t xml:space="preserve">W związku z przetwarzaniem przez </w:t>
      </w:r>
      <w:r w:rsidR="00635FCD">
        <w:rPr>
          <w:szCs w:val="20"/>
        </w:rPr>
        <w:t>Zachętę</w:t>
      </w:r>
      <w:r w:rsidRPr="00800756">
        <w:rPr>
          <w:szCs w:val="20"/>
        </w:rPr>
        <w:t xml:space="preserve"> Twoich danych osobowych przysługuje Ci szereg praw. Poniżej znajdziesz ogólną informację o tych prawach oraz wskazówki dotyczące ich realizacji. </w:t>
      </w:r>
    </w:p>
    <w:p w:rsidR="008239D9" w:rsidRPr="00800756" w:rsidRDefault="008239D9" w:rsidP="008239D9">
      <w:pPr>
        <w:pStyle w:val="NAG2"/>
        <w:rPr>
          <w:szCs w:val="20"/>
        </w:rPr>
      </w:pPr>
      <w:r w:rsidRPr="00800756">
        <w:rPr>
          <w:szCs w:val="20"/>
        </w:rPr>
        <w:t xml:space="preserve">Wniosek dotyczący realizacji swoich praw możesz złożyć na piśmie w Dziale </w:t>
      </w:r>
      <w:r w:rsidR="00635FCD">
        <w:rPr>
          <w:szCs w:val="20"/>
        </w:rPr>
        <w:t>Kadr</w:t>
      </w:r>
      <w:r w:rsidRPr="00800756">
        <w:rPr>
          <w:szCs w:val="20"/>
        </w:rPr>
        <w:t xml:space="preserve">, przesłać pocztą elektroniczną na adres: </w:t>
      </w:r>
      <w:r w:rsidR="00635FCD">
        <w:rPr>
          <w:szCs w:val="20"/>
        </w:rPr>
        <w:t>p.moscicki@zacheta.art</w:t>
      </w:r>
      <w:r w:rsidRPr="00800756">
        <w:rPr>
          <w:szCs w:val="20"/>
        </w:rPr>
        <w:t xml:space="preserve">.pl lub pocztą tradycyjną na adres korespondencyjny </w:t>
      </w:r>
      <w:r w:rsidR="00635FCD">
        <w:rPr>
          <w:szCs w:val="20"/>
        </w:rPr>
        <w:t>Zachęty</w:t>
      </w:r>
      <w:r w:rsidRPr="00800756">
        <w:rPr>
          <w:szCs w:val="20"/>
        </w:rPr>
        <w:t xml:space="preserve">, który znajdziesz poniżej w sekcji „Dane kontaktowe”. </w:t>
      </w:r>
      <w:r w:rsidR="00635FCD">
        <w:rPr>
          <w:szCs w:val="20"/>
        </w:rPr>
        <w:t>Zachęta</w:t>
      </w:r>
      <w:r w:rsidRPr="00800756">
        <w:rPr>
          <w:szCs w:val="20"/>
        </w:rPr>
        <w:t xml:space="preserve"> ustosunkuje się do Twojego wniosku niezwłocznie, najpóźniej w terminie miesiąca od jego złożenia. W tym samym terminie </w:t>
      </w:r>
      <w:r w:rsidR="00635FCD">
        <w:rPr>
          <w:szCs w:val="20"/>
        </w:rPr>
        <w:t>Zachęta</w:t>
      </w:r>
      <w:r w:rsidRPr="00800756">
        <w:rPr>
          <w:szCs w:val="20"/>
        </w:rPr>
        <w:t xml:space="preserve"> podejmie działania, które uzna za uzasadnione. W szczególnych przypadkach okres, w którym </w:t>
      </w:r>
      <w:r w:rsidR="00635FCD">
        <w:rPr>
          <w:szCs w:val="20"/>
        </w:rPr>
        <w:t>Zachęta</w:t>
      </w:r>
      <w:r w:rsidRPr="00800756">
        <w:rPr>
          <w:szCs w:val="20"/>
        </w:rPr>
        <w:t xml:space="preserve"> podejmie te działania, może zostać wydłużony do 3 miesięcy.</w:t>
      </w:r>
    </w:p>
    <w:p w:rsidR="008239D9" w:rsidRPr="00800756" w:rsidRDefault="008239D9" w:rsidP="008239D9">
      <w:pPr>
        <w:pStyle w:val="NAG2"/>
        <w:rPr>
          <w:szCs w:val="20"/>
        </w:rPr>
      </w:pPr>
      <w:r w:rsidRPr="00800756">
        <w:rPr>
          <w:szCs w:val="20"/>
        </w:rPr>
        <w:t>Przysługuje Ci prawo uzyskania informacji o tym, czy i w jakim zakresie przetwarzamy Twoje dane osobowe. W odpowiedzi na Twoje zapytanie przekażemy Ci pisemnie lub elektronicznie (zgodnie z Twoim wyborem) informacje o zakresie i celach przetwarzania Twoich danych osobowych, kategoriach przetwarzanych danych, czasie ich przetwarzania, podmiotach, którym udostępniliśmy lub powierzyliśmy do przetwarzania Twoje dane osobowe (tzw. odbiorcach danych), a także informacje o źródłach, z których mamy dane na Twój temat. Jeśli przetwarzanie będzie obejmowało zautomatyzowane podejmowanie decyzji dotyczących Twojej sytuacji, uzyskasz również informację o zasadach podejmowania takich decyzji, o ich znaczeniu i przewidywanych konsekwencjach. W ramach tego prawa możesz także zażądać kopii swoich danych osobowych, przy czym tylko pierwsza kopia jest udostępniana bezpłatnie. Druga i każda kolejna kopia będzie odpłatna.</w:t>
      </w:r>
    </w:p>
    <w:p w:rsidR="008239D9" w:rsidRPr="00800756" w:rsidRDefault="008239D9" w:rsidP="008239D9">
      <w:pPr>
        <w:pStyle w:val="NAG2"/>
        <w:rPr>
          <w:szCs w:val="20"/>
        </w:rPr>
      </w:pPr>
      <w:r w:rsidRPr="00800756">
        <w:rPr>
          <w:szCs w:val="20"/>
        </w:rPr>
        <w:t>Przysługuje Ci prawo do sprostowania danych osobowych, które są nieprawidłowe, oraz aktualizacji lub uzupełnienia danych, jeśli dane lub Twoja sytuacja uległy zmianie.</w:t>
      </w:r>
    </w:p>
    <w:p w:rsidR="008239D9" w:rsidRPr="00800756" w:rsidRDefault="008239D9" w:rsidP="008239D9">
      <w:pPr>
        <w:pStyle w:val="NAG2"/>
        <w:rPr>
          <w:szCs w:val="20"/>
        </w:rPr>
      </w:pPr>
      <w:r w:rsidRPr="00800756">
        <w:rPr>
          <w:szCs w:val="20"/>
        </w:rPr>
        <w:t xml:space="preserve">Przysługuje Ci prawo do żądania usunięcia danych przetwarzanych przez </w:t>
      </w:r>
      <w:r w:rsidR="00415E18">
        <w:rPr>
          <w:szCs w:val="20"/>
        </w:rPr>
        <w:t>Zachętę</w:t>
      </w:r>
      <w:r w:rsidRPr="00800756">
        <w:rPr>
          <w:szCs w:val="20"/>
        </w:rPr>
        <w:t xml:space="preserve"> na Twój temat lub ograniczenia przetwarzania, jeśli zachodzą warunki określone w przepisach prawa.</w:t>
      </w:r>
    </w:p>
    <w:p w:rsidR="008239D9" w:rsidRPr="00800756" w:rsidRDefault="008239D9" w:rsidP="008239D9">
      <w:pPr>
        <w:pStyle w:val="NAG2"/>
        <w:rPr>
          <w:szCs w:val="20"/>
        </w:rPr>
      </w:pPr>
      <w:r w:rsidRPr="00800756">
        <w:rPr>
          <w:szCs w:val="20"/>
        </w:rPr>
        <w:t xml:space="preserve">Przysługuje Ci prawo żądania, aby Twoje dane osobowe zostały przesłane innemu administratorowi lub wydane Tobie w ustrukturyzowanym, powszechnie używanym formacie nadającym się do odczytu </w:t>
      </w:r>
      <w:bookmarkStart w:id="14" w:name="_GoBack"/>
      <w:bookmarkEnd w:id="14"/>
      <w:r w:rsidRPr="00800756">
        <w:rPr>
          <w:szCs w:val="20"/>
        </w:rPr>
        <w:t xml:space="preserve">maszynowego, przy czym uprawnienie to jest ograniczone do danych osobowych, które </w:t>
      </w:r>
      <w:r w:rsidR="00635FCD">
        <w:rPr>
          <w:szCs w:val="20"/>
        </w:rPr>
        <w:t>Zachęta</w:t>
      </w:r>
      <w:r w:rsidRPr="00800756">
        <w:rPr>
          <w:szCs w:val="20"/>
        </w:rPr>
        <w:t xml:space="preserve"> otrzymała od Ciebie.</w:t>
      </w:r>
    </w:p>
    <w:p w:rsidR="008239D9" w:rsidRPr="00800756" w:rsidRDefault="008239D9" w:rsidP="008239D9">
      <w:pPr>
        <w:pStyle w:val="NAG2"/>
        <w:rPr>
          <w:szCs w:val="20"/>
        </w:rPr>
      </w:pPr>
      <w:r w:rsidRPr="00800756">
        <w:rPr>
          <w:szCs w:val="20"/>
        </w:rPr>
        <w:t xml:space="preserve">Przysługuje Ci prawo sprzeciwu wobec przetwarzania mającego za podstawę uzasadniony interes </w:t>
      </w:r>
      <w:r w:rsidR="00635FCD">
        <w:rPr>
          <w:szCs w:val="20"/>
        </w:rPr>
        <w:t>Zachęty</w:t>
      </w:r>
      <w:r w:rsidRPr="00800756">
        <w:rPr>
          <w:szCs w:val="20"/>
        </w:rPr>
        <w:t xml:space="preserve">. Sprzeciw musi być umotywowany, bo jego zasadność podlega ocenie </w:t>
      </w:r>
      <w:r w:rsidR="00635FCD">
        <w:rPr>
          <w:szCs w:val="20"/>
        </w:rPr>
        <w:t>Zachęty</w:t>
      </w:r>
      <w:r w:rsidRPr="00800756">
        <w:rPr>
          <w:szCs w:val="20"/>
        </w:rPr>
        <w:t xml:space="preserve">. </w:t>
      </w:r>
    </w:p>
    <w:p w:rsidR="008239D9" w:rsidRPr="00800756" w:rsidRDefault="008239D9" w:rsidP="008239D9">
      <w:pPr>
        <w:pStyle w:val="NAG2"/>
        <w:rPr>
          <w:rStyle w:val="Hipercze"/>
          <w:szCs w:val="20"/>
        </w:rPr>
      </w:pPr>
      <w:r w:rsidRPr="00800756">
        <w:rPr>
          <w:szCs w:val="20"/>
        </w:rPr>
        <w:t xml:space="preserve">Jeśli uznasz, że przetwarzanie przez nas Twoich danych osobowych może naruszać Twoje prawa, poinformuj nas o tym. Ochrona prywatności stanowi istotny obszar naszej </w:t>
      </w:r>
      <w:r w:rsidRPr="00800756">
        <w:rPr>
          <w:szCs w:val="20"/>
        </w:rPr>
        <w:lastRenderedPageBreak/>
        <w:t xml:space="preserve">działalności, dlatego doceniamy wszelkie uwagi i sugestie w tym zakresie. Niezależnie </w:t>
      </w:r>
      <w:r w:rsidR="00635FCD">
        <w:rPr>
          <w:szCs w:val="20"/>
        </w:rPr>
        <w:br/>
      </w:r>
      <w:r w:rsidRPr="00800756">
        <w:rPr>
          <w:szCs w:val="20"/>
        </w:rPr>
        <w:t xml:space="preserve">od tego możesz wnieść skargę na przetwarzanie przez </w:t>
      </w:r>
      <w:r w:rsidR="00635FCD">
        <w:rPr>
          <w:szCs w:val="20"/>
        </w:rPr>
        <w:t>Zachętę</w:t>
      </w:r>
      <w:r w:rsidRPr="00800756">
        <w:rPr>
          <w:szCs w:val="20"/>
        </w:rPr>
        <w:t xml:space="preserve"> Twoich danych osobowych do Prezesa Urzędu Ochrony Danych Osobowych. Kontakt z Urzędem jest możliwy pod adresem: ul. Stawki 2, 00-193 Warszawa. Więcej informacji znajdziesz tutaj: </w:t>
      </w:r>
      <w:hyperlink r:id="rId8" w:history="1">
        <w:r w:rsidRPr="00800756">
          <w:rPr>
            <w:rStyle w:val="Hipercze"/>
            <w:szCs w:val="20"/>
          </w:rPr>
          <w:t>https://uodo.gov.pl/pl/p/kontakt</w:t>
        </w:r>
      </w:hyperlink>
      <w:r w:rsidRPr="00800756">
        <w:rPr>
          <w:rStyle w:val="Hipercze"/>
          <w:szCs w:val="20"/>
        </w:rPr>
        <w:t xml:space="preserve">. </w:t>
      </w:r>
    </w:p>
    <w:p w:rsidR="008239D9" w:rsidRPr="00800756" w:rsidRDefault="008239D9" w:rsidP="008239D9">
      <w:pPr>
        <w:pStyle w:val="NAG1"/>
        <w:rPr>
          <w:sz w:val="20"/>
          <w:szCs w:val="20"/>
        </w:rPr>
      </w:pPr>
      <w:bookmarkStart w:id="15" w:name="_Toc509340271"/>
      <w:bookmarkStart w:id="16" w:name="_Toc76022833"/>
      <w:r w:rsidRPr="00800756">
        <w:rPr>
          <w:sz w:val="20"/>
          <w:szCs w:val="20"/>
        </w:rPr>
        <w:t>Dane kontaktowe</w:t>
      </w:r>
      <w:bookmarkEnd w:id="15"/>
      <w:bookmarkEnd w:id="16"/>
    </w:p>
    <w:p w:rsidR="008239D9" w:rsidRPr="00800756" w:rsidRDefault="00415E18" w:rsidP="008239D9">
      <w:pPr>
        <w:pStyle w:val="NAG2"/>
        <w:rPr>
          <w:szCs w:val="20"/>
        </w:rPr>
      </w:pPr>
      <w:r>
        <w:rPr>
          <w:szCs w:val="20"/>
        </w:rPr>
        <w:t>Zachęta</w:t>
      </w:r>
      <w:r w:rsidR="008239D9" w:rsidRPr="00800756">
        <w:rPr>
          <w:szCs w:val="20"/>
        </w:rPr>
        <w:t xml:space="preserve"> wyznaczyła inspektora ochrony danych, z którym możesz skontaktować się w każdej sprawie związanej z przetwarzaniem Twoich danych osobowych za pośrednictwem adresu e-mail </w:t>
      </w:r>
      <w:r w:rsidR="00635FCD">
        <w:rPr>
          <w:szCs w:val="20"/>
        </w:rPr>
        <w:t>p.moscicki@zacheta.art.pl</w:t>
      </w:r>
      <w:r w:rsidR="008239D9" w:rsidRPr="00800756">
        <w:rPr>
          <w:szCs w:val="20"/>
        </w:rPr>
        <w:t xml:space="preserve">, a także pocztą tradycyjną na adres korespondencyjny </w:t>
      </w:r>
      <w:r w:rsidR="00635FCD">
        <w:rPr>
          <w:szCs w:val="20"/>
        </w:rPr>
        <w:t>Zachęty</w:t>
      </w:r>
      <w:r w:rsidR="008239D9" w:rsidRPr="00800756">
        <w:rPr>
          <w:szCs w:val="20"/>
        </w:rPr>
        <w:t>.</w:t>
      </w:r>
    </w:p>
    <w:p w:rsidR="008239D9" w:rsidRPr="00800756" w:rsidRDefault="008239D9" w:rsidP="008239D9">
      <w:pPr>
        <w:pStyle w:val="NAG2"/>
        <w:numPr>
          <w:ilvl w:val="0"/>
          <w:numId w:val="0"/>
        </w:numPr>
        <w:ind w:left="1000"/>
        <w:rPr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9"/>
        <w:gridCol w:w="744"/>
        <w:gridCol w:w="2583"/>
        <w:gridCol w:w="744"/>
      </w:tblGrid>
      <w:tr w:rsidR="008239D9" w:rsidRPr="00800756" w:rsidTr="008024EE">
        <w:tc>
          <w:tcPr>
            <w:tcW w:w="2863" w:type="dxa"/>
            <w:shd w:val="clear" w:color="auto" w:fill="auto"/>
          </w:tcPr>
          <w:p w:rsidR="008239D9" w:rsidRPr="00800756" w:rsidRDefault="008239D9" w:rsidP="008024EE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800756">
              <w:rPr>
                <w:rFonts w:ascii="Arial" w:hAnsi="Arial" w:cs="Arial"/>
                <w:sz w:val="20"/>
                <w:szCs w:val="20"/>
              </w:rPr>
              <w:t xml:space="preserve">Potwierdzam zapoznanie się z ww. informacją: </w:t>
            </w:r>
          </w:p>
          <w:p w:rsidR="008239D9" w:rsidRPr="00800756" w:rsidRDefault="008239D9" w:rsidP="008024EE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800756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  <w:tc>
          <w:tcPr>
            <w:tcW w:w="1780" w:type="dxa"/>
            <w:shd w:val="clear" w:color="auto" w:fill="auto"/>
          </w:tcPr>
          <w:p w:rsidR="008239D9" w:rsidRPr="00800756" w:rsidRDefault="008239D9" w:rsidP="008024EE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</w:tcPr>
          <w:p w:rsidR="008239D9" w:rsidRPr="00800756" w:rsidRDefault="008239D9" w:rsidP="008024EE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</w:tcPr>
          <w:p w:rsidR="008239D9" w:rsidRPr="00800756" w:rsidRDefault="008239D9" w:rsidP="008024EE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9D9" w:rsidRPr="00800756" w:rsidTr="008024EE">
        <w:tc>
          <w:tcPr>
            <w:tcW w:w="2863" w:type="dxa"/>
            <w:shd w:val="clear" w:color="auto" w:fill="auto"/>
          </w:tcPr>
          <w:p w:rsidR="008239D9" w:rsidRPr="00800756" w:rsidRDefault="008239D9" w:rsidP="008024EE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800756">
              <w:rPr>
                <w:rFonts w:ascii="Arial" w:hAnsi="Arial" w:cs="Arial"/>
                <w:sz w:val="20"/>
                <w:szCs w:val="20"/>
              </w:rPr>
              <w:t>[imię i nazwisko]</w:t>
            </w:r>
          </w:p>
          <w:p w:rsidR="008239D9" w:rsidRPr="00800756" w:rsidRDefault="008239D9" w:rsidP="008024EE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800756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  <w:tc>
          <w:tcPr>
            <w:tcW w:w="1780" w:type="dxa"/>
            <w:shd w:val="clear" w:color="auto" w:fill="auto"/>
          </w:tcPr>
          <w:p w:rsidR="008239D9" w:rsidRPr="00800756" w:rsidRDefault="008239D9" w:rsidP="008024EE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</w:tcPr>
          <w:p w:rsidR="008239D9" w:rsidRPr="00800756" w:rsidRDefault="008239D9" w:rsidP="008024EE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</w:p>
          <w:p w:rsidR="008239D9" w:rsidRPr="00800756" w:rsidRDefault="008239D9" w:rsidP="008024EE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</w:p>
          <w:p w:rsidR="008239D9" w:rsidRPr="00800756" w:rsidRDefault="008239D9" w:rsidP="008024EE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</w:p>
          <w:p w:rsidR="008239D9" w:rsidRPr="00800756" w:rsidRDefault="008239D9" w:rsidP="008024EE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800756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</w:tc>
        <w:tc>
          <w:tcPr>
            <w:tcW w:w="1780" w:type="dxa"/>
            <w:shd w:val="clear" w:color="auto" w:fill="auto"/>
          </w:tcPr>
          <w:p w:rsidR="008239D9" w:rsidRPr="00800756" w:rsidRDefault="008239D9" w:rsidP="008024EE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9D9" w:rsidRPr="00800756" w:rsidTr="008024EE">
        <w:tc>
          <w:tcPr>
            <w:tcW w:w="2863" w:type="dxa"/>
            <w:shd w:val="clear" w:color="auto" w:fill="auto"/>
          </w:tcPr>
          <w:p w:rsidR="008239D9" w:rsidRPr="00800756" w:rsidRDefault="008239D9" w:rsidP="008024EE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800756">
              <w:rPr>
                <w:rFonts w:ascii="Arial" w:hAnsi="Arial" w:cs="Arial"/>
                <w:sz w:val="20"/>
                <w:szCs w:val="20"/>
              </w:rPr>
              <w:t>[podpis]</w:t>
            </w:r>
          </w:p>
        </w:tc>
        <w:tc>
          <w:tcPr>
            <w:tcW w:w="1780" w:type="dxa"/>
            <w:shd w:val="clear" w:color="auto" w:fill="auto"/>
          </w:tcPr>
          <w:p w:rsidR="008239D9" w:rsidRPr="00800756" w:rsidRDefault="008239D9" w:rsidP="008024EE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</w:tcPr>
          <w:p w:rsidR="008239D9" w:rsidRPr="00800756" w:rsidRDefault="008239D9" w:rsidP="008024EE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800756">
              <w:rPr>
                <w:rFonts w:ascii="Arial" w:hAnsi="Arial" w:cs="Arial"/>
                <w:sz w:val="20"/>
                <w:szCs w:val="20"/>
              </w:rPr>
              <w:t>[data]</w:t>
            </w:r>
          </w:p>
        </w:tc>
        <w:tc>
          <w:tcPr>
            <w:tcW w:w="1780" w:type="dxa"/>
            <w:shd w:val="clear" w:color="auto" w:fill="auto"/>
          </w:tcPr>
          <w:p w:rsidR="008239D9" w:rsidRPr="00800756" w:rsidRDefault="008239D9" w:rsidP="008024EE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39D9" w:rsidRPr="005A3C94" w:rsidRDefault="008239D9" w:rsidP="008239D9">
      <w:pPr>
        <w:pStyle w:val="NAG2"/>
        <w:numPr>
          <w:ilvl w:val="0"/>
          <w:numId w:val="0"/>
        </w:numPr>
        <w:rPr>
          <w:sz w:val="16"/>
          <w:szCs w:val="16"/>
        </w:rPr>
      </w:pPr>
    </w:p>
    <w:p w:rsidR="001768D8" w:rsidRPr="00EC367D" w:rsidRDefault="001768D8" w:rsidP="00EC367D"/>
    <w:sectPr w:rsidR="001768D8" w:rsidRPr="00EC367D" w:rsidSect="007B343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35" w:right="1418" w:bottom="2268" w:left="1418" w:header="56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7E6" w:rsidRDefault="00EB07E6" w:rsidP="00D52422">
      <w:pPr>
        <w:spacing w:after="0" w:line="240" w:lineRule="auto"/>
      </w:pPr>
      <w:r>
        <w:separator/>
      </w:r>
    </w:p>
  </w:endnote>
  <w:endnote w:type="continuationSeparator" w:id="0">
    <w:p w:rsidR="00EB07E6" w:rsidRDefault="00EB07E6" w:rsidP="00D52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78A" w:rsidRDefault="00DF0841">
    <w:pPr>
      <w:pStyle w:val="Stopka"/>
    </w:pPr>
    <w:r>
      <w:rPr>
        <w:noProof/>
        <w:lang w:eastAsia="pl-PL"/>
      </w:rPr>
      <w:drawing>
        <wp:inline distT="0" distB="0" distL="0" distR="0" wp14:anchorId="720E2A05" wp14:editId="246EE40D">
          <wp:extent cx="2339340" cy="1082040"/>
          <wp:effectExtent l="0" t="0" r="381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 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0D8" w:rsidRDefault="005870A7">
    <w:pPr>
      <w:pStyle w:val="Stopka"/>
    </w:pPr>
    <w:r>
      <w:rPr>
        <w:noProof/>
        <w:lang w:eastAsia="pl-PL"/>
      </w:rPr>
      <w:drawing>
        <wp:inline distT="0" distB="0" distL="0" distR="0">
          <wp:extent cx="2339340" cy="1082040"/>
          <wp:effectExtent l="0" t="0" r="381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 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7E6" w:rsidRDefault="00EB07E6" w:rsidP="00D52422">
      <w:pPr>
        <w:spacing w:after="0" w:line="240" w:lineRule="auto"/>
      </w:pPr>
      <w:r>
        <w:separator/>
      </w:r>
    </w:p>
  </w:footnote>
  <w:footnote w:type="continuationSeparator" w:id="0">
    <w:p w:rsidR="00EB07E6" w:rsidRDefault="00EB07E6" w:rsidP="00D52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78A" w:rsidRDefault="00DF0841">
    <w:pPr>
      <w:pStyle w:val="Nagwek"/>
    </w:pPr>
    <w:r>
      <w:rPr>
        <w:noProof/>
        <w:lang w:eastAsia="pl-PL"/>
      </w:rPr>
      <w:drawing>
        <wp:inline distT="0" distB="0" distL="0" distR="0" wp14:anchorId="7C76DAE5" wp14:editId="76B8700F">
          <wp:extent cx="2339340" cy="1082040"/>
          <wp:effectExtent l="0" t="0" r="3810" b="3810"/>
          <wp:docPr id="3" name="Obraz 3" descr="naglowek 2022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 2022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34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0D8" w:rsidRDefault="005D68BF">
    <w:pPr>
      <w:pStyle w:val="Nagwek"/>
    </w:pPr>
    <w:r>
      <w:rPr>
        <w:noProof/>
        <w:lang w:eastAsia="pl-PL"/>
      </w:rPr>
      <w:drawing>
        <wp:inline distT="0" distB="0" distL="0" distR="0">
          <wp:extent cx="2339340" cy="1082040"/>
          <wp:effectExtent l="0" t="0" r="3810" b="3810"/>
          <wp:docPr id="2" name="Obraz 2" descr="naglowek 2022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 2022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34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83EBA"/>
    <w:multiLevelType w:val="hybridMultilevel"/>
    <w:tmpl w:val="E5D23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31519"/>
    <w:multiLevelType w:val="hybridMultilevel"/>
    <w:tmpl w:val="14CE7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329BB"/>
    <w:multiLevelType w:val="hybridMultilevel"/>
    <w:tmpl w:val="9A1EF9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7333E3"/>
    <w:multiLevelType w:val="hybridMultilevel"/>
    <w:tmpl w:val="155EF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8598D"/>
    <w:multiLevelType w:val="multilevel"/>
    <w:tmpl w:val="AEBCE8C0"/>
    <w:lvl w:ilvl="0">
      <w:start w:val="1"/>
      <w:numFmt w:val="decimal"/>
      <w:pStyle w:val="NAG1"/>
      <w:lvlText w:val="%1."/>
      <w:lvlJc w:val="left"/>
      <w:pPr>
        <w:ind w:left="360" w:hanging="360"/>
      </w:pPr>
    </w:lvl>
    <w:lvl w:ilvl="1">
      <w:start w:val="1"/>
      <w:numFmt w:val="decimal"/>
      <w:pStyle w:val="NAG2"/>
      <w:lvlText w:val="%1.%2."/>
      <w:lvlJc w:val="left"/>
      <w:pPr>
        <w:ind w:left="1000" w:hanging="432"/>
      </w:pPr>
      <w:rPr>
        <w:b/>
        <w:color w:val="auto"/>
      </w:rPr>
    </w:lvl>
    <w:lvl w:ilvl="2">
      <w:start w:val="1"/>
      <w:numFmt w:val="decimal"/>
      <w:pStyle w:val="NAG3"/>
      <w:lvlText w:val="%1.%2.%3."/>
      <w:lvlJc w:val="left"/>
      <w:pPr>
        <w:ind w:left="1224" w:hanging="504"/>
      </w:pPr>
      <w:rPr>
        <w:b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422"/>
    <w:rsid w:val="00031341"/>
    <w:rsid w:val="00034EC5"/>
    <w:rsid w:val="00037BFB"/>
    <w:rsid w:val="00042411"/>
    <w:rsid w:val="00057287"/>
    <w:rsid w:val="000712C7"/>
    <w:rsid w:val="000B0421"/>
    <w:rsid w:val="000D678A"/>
    <w:rsid w:val="000E2791"/>
    <w:rsid w:val="000E70B4"/>
    <w:rsid w:val="0011713F"/>
    <w:rsid w:val="001210E4"/>
    <w:rsid w:val="00136BDF"/>
    <w:rsid w:val="00142123"/>
    <w:rsid w:val="00142868"/>
    <w:rsid w:val="00175941"/>
    <w:rsid w:val="001768D8"/>
    <w:rsid w:val="001926A5"/>
    <w:rsid w:val="001E5C93"/>
    <w:rsid w:val="0021734D"/>
    <w:rsid w:val="002404EE"/>
    <w:rsid w:val="00282D90"/>
    <w:rsid w:val="00290BE9"/>
    <w:rsid w:val="002A503B"/>
    <w:rsid w:val="002B051A"/>
    <w:rsid w:val="002F5B2D"/>
    <w:rsid w:val="003173FE"/>
    <w:rsid w:val="00341CF5"/>
    <w:rsid w:val="00356FCA"/>
    <w:rsid w:val="003937BB"/>
    <w:rsid w:val="003A0C18"/>
    <w:rsid w:val="003B0B8D"/>
    <w:rsid w:val="003B72B4"/>
    <w:rsid w:val="00415E18"/>
    <w:rsid w:val="004231AB"/>
    <w:rsid w:val="00463008"/>
    <w:rsid w:val="0047544B"/>
    <w:rsid w:val="004A0DAD"/>
    <w:rsid w:val="004D7B5F"/>
    <w:rsid w:val="004F05FF"/>
    <w:rsid w:val="004F07C1"/>
    <w:rsid w:val="004F2FF3"/>
    <w:rsid w:val="005256B5"/>
    <w:rsid w:val="00541B0D"/>
    <w:rsid w:val="0058164F"/>
    <w:rsid w:val="00585BDF"/>
    <w:rsid w:val="00586A48"/>
    <w:rsid w:val="005870A7"/>
    <w:rsid w:val="005A431A"/>
    <w:rsid w:val="005A5313"/>
    <w:rsid w:val="005B6895"/>
    <w:rsid w:val="005C1519"/>
    <w:rsid w:val="005D68BF"/>
    <w:rsid w:val="00635FCD"/>
    <w:rsid w:val="00660EAF"/>
    <w:rsid w:val="00665261"/>
    <w:rsid w:val="00676821"/>
    <w:rsid w:val="00681591"/>
    <w:rsid w:val="006A088E"/>
    <w:rsid w:val="006D2CE8"/>
    <w:rsid w:val="00701089"/>
    <w:rsid w:val="007468F4"/>
    <w:rsid w:val="00772B79"/>
    <w:rsid w:val="0079666F"/>
    <w:rsid w:val="007A74DB"/>
    <w:rsid w:val="007A7B89"/>
    <w:rsid w:val="007B343F"/>
    <w:rsid w:val="007E3C7D"/>
    <w:rsid w:val="007F0C36"/>
    <w:rsid w:val="00800756"/>
    <w:rsid w:val="00805B19"/>
    <w:rsid w:val="00811E18"/>
    <w:rsid w:val="00814F1A"/>
    <w:rsid w:val="00815E43"/>
    <w:rsid w:val="008239D9"/>
    <w:rsid w:val="00831BD0"/>
    <w:rsid w:val="009315E7"/>
    <w:rsid w:val="009371D6"/>
    <w:rsid w:val="00940B10"/>
    <w:rsid w:val="00944798"/>
    <w:rsid w:val="00984358"/>
    <w:rsid w:val="009A094E"/>
    <w:rsid w:val="009B3147"/>
    <w:rsid w:val="009B6535"/>
    <w:rsid w:val="009C097E"/>
    <w:rsid w:val="009F0889"/>
    <w:rsid w:val="00A35436"/>
    <w:rsid w:val="00A35471"/>
    <w:rsid w:val="00A41DFD"/>
    <w:rsid w:val="00A45D9C"/>
    <w:rsid w:val="00A712DC"/>
    <w:rsid w:val="00A84E2F"/>
    <w:rsid w:val="00AE1431"/>
    <w:rsid w:val="00AE6E2D"/>
    <w:rsid w:val="00B031D9"/>
    <w:rsid w:val="00B171B4"/>
    <w:rsid w:val="00B21F10"/>
    <w:rsid w:val="00B32C56"/>
    <w:rsid w:val="00B47AD4"/>
    <w:rsid w:val="00B67D40"/>
    <w:rsid w:val="00B77635"/>
    <w:rsid w:val="00B85E53"/>
    <w:rsid w:val="00BD5EEF"/>
    <w:rsid w:val="00C13714"/>
    <w:rsid w:val="00C248E9"/>
    <w:rsid w:val="00C24DB1"/>
    <w:rsid w:val="00C36E40"/>
    <w:rsid w:val="00C51E6C"/>
    <w:rsid w:val="00C84E5A"/>
    <w:rsid w:val="00CA2AB9"/>
    <w:rsid w:val="00CA5CD1"/>
    <w:rsid w:val="00CD4D65"/>
    <w:rsid w:val="00CF0A24"/>
    <w:rsid w:val="00D465A0"/>
    <w:rsid w:val="00D50778"/>
    <w:rsid w:val="00D52422"/>
    <w:rsid w:val="00D56FD3"/>
    <w:rsid w:val="00D808D4"/>
    <w:rsid w:val="00D87A2E"/>
    <w:rsid w:val="00DC2BB6"/>
    <w:rsid w:val="00DF0841"/>
    <w:rsid w:val="00DF0A4C"/>
    <w:rsid w:val="00E22988"/>
    <w:rsid w:val="00E22F79"/>
    <w:rsid w:val="00E37988"/>
    <w:rsid w:val="00E44492"/>
    <w:rsid w:val="00E70824"/>
    <w:rsid w:val="00E8556B"/>
    <w:rsid w:val="00E8582E"/>
    <w:rsid w:val="00E929CE"/>
    <w:rsid w:val="00E9553A"/>
    <w:rsid w:val="00EB0594"/>
    <w:rsid w:val="00EB07E6"/>
    <w:rsid w:val="00EC367D"/>
    <w:rsid w:val="00EC6513"/>
    <w:rsid w:val="00ED0212"/>
    <w:rsid w:val="00EE2BAD"/>
    <w:rsid w:val="00F00441"/>
    <w:rsid w:val="00F050D8"/>
    <w:rsid w:val="00F23C05"/>
    <w:rsid w:val="00FC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3538F76-3284-4876-BE0D-1F06D849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3C05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3173FE"/>
    <w:pPr>
      <w:keepNext/>
      <w:spacing w:after="0" w:line="240" w:lineRule="auto"/>
      <w:ind w:firstLine="708"/>
      <w:jc w:val="both"/>
      <w:outlineLvl w:val="0"/>
    </w:pPr>
    <w:rPr>
      <w:rFonts w:ascii="Arial" w:hAnsi="Arial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B34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B34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123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D52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52422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D52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5242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5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52422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037BF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locked/>
    <w:rsid w:val="00037BFB"/>
    <w:rPr>
      <w:b/>
      <w:bCs/>
    </w:rPr>
  </w:style>
  <w:style w:type="paragraph" w:customStyle="1" w:styleId="Text">
    <w:name w:val="Text"/>
    <w:basedOn w:val="Normalny"/>
    <w:rsid w:val="00E22F79"/>
    <w:pPr>
      <w:spacing w:after="24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7B34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7B34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68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68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68BF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8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8BF"/>
    <w:rPr>
      <w:b/>
      <w:bCs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1926A5"/>
    <w:pPr>
      <w:ind w:left="720"/>
      <w:contextualSpacing/>
    </w:pPr>
  </w:style>
  <w:style w:type="paragraph" w:customStyle="1" w:styleId="StandardowyStandardowy1">
    <w:name w:val="Standardowy.Standardowy1"/>
    <w:rsid w:val="00AE1431"/>
    <w:rPr>
      <w:rFonts w:ascii="Arial" w:eastAsia="Times New Roman" w:hAnsi="Arial"/>
      <w:sz w:val="20"/>
      <w:szCs w:val="20"/>
    </w:rPr>
  </w:style>
  <w:style w:type="paragraph" w:customStyle="1" w:styleId="NAG1">
    <w:name w:val="NAG_1"/>
    <w:basedOn w:val="Akapitzlist"/>
    <w:link w:val="NAG1Znak"/>
    <w:qFormat/>
    <w:rsid w:val="008239D9"/>
    <w:pPr>
      <w:numPr>
        <w:numId w:val="5"/>
      </w:numPr>
      <w:spacing w:before="400"/>
      <w:contextualSpacing w:val="0"/>
    </w:pPr>
    <w:rPr>
      <w:rFonts w:ascii="Arial" w:hAnsi="Arial" w:cs="Arial"/>
      <w:b/>
      <w:caps/>
      <w:sz w:val="24"/>
      <w:szCs w:val="21"/>
    </w:rPr>
  </w:style>
  <w:style w:type="paragraph" w:customStyle="1" w:styleId="NAG2">
    <w:name w:val="NAG_2"/>
    <w:basedOn w:val="Akapitzlist"/>
    <w:qFormat/>
    <w:rsid w:val="008239D9"/>
    <w:pPr>
      <w:numPr>
        <w:ilvl w:val="1"/>
        <w:numId w:val="5"/>
      </w:numPr>
      <w:contextualSpacing w:val="0"/>
      <w:jc w:val="both"/>
    </w:pPr>
    <w:rPr>
      <w:rFonts w:ascii="Arial" w:hAnsi="Arial" w:cs="Arial"/>
      <w:sz w:val="20"/>
    </w:rPr>
  </w:style>
  <w:style w:type="paragraph" w:customStyle="1" w:styleId="NAG3">
    <w:name w:val="NAG_3"/>
    <w:basedOn w:val="NAG2"/>
    <w:qFormat/>
    <w:rsid w:val="008239D9"/>
    <w:pPr>
      <w:numPr>
        <w:ilvl w:val="2"/>
      </w:numPr>
    </w:pPr>
  </w:style>
  <w:style w:type="character" w:customStyle="1" w:styleId="NAG1Znak">
    <w:name w:val="NAG_1 Znak"/>
    <w:link w:val="NAG1"/>
    <w:rsid w:val="008239D9"/>
    <w:rPr>
      <w:rFonts w:ascii="Arial" w:hAnsi="Arial" w:cs="Arial"/>
      <w:b/>
      <w:caps/>
      <w:sz w:val="24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9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ECC1E-8B5A-49E1-A98B-B18491DC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1881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Narodowa Galeria Sztuki</Company>
  <LinksUpToDate>false</LinksUpToDate>
  <CharactersWithSpaces>13144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Zachęta</dc:creator>
  <cp:lastModifiedBy>Emilia Rudzka</cp:lastModifiedBy>
  <cp:revision>3</cp:revision>
  <cp:lastPrinted>2023-09-26T10:34:00Z</cp:lastPrinted>
  <dcterms:created xsi:type="dcterms:W3CDTF">2024-03-27T13:31:00Z</dcterms:created>
  <dcterms:modified xsi:type="dcterms:W3CDTF">2024-12-07T11:09:00Z</dcterms:modified>
</cp:coreProperties>
</file>